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CE" w:rsidRDefault="00A55D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0"/>
        <w:ind w:left="2947" w:right="2952"/>
        <w:rPr>
          <w:b/>
          <w:color w:val="000000"/>
        </w:rPr>
      </w:pPr>
      <w:r>
        <w:rPr>
          <w:b/>
          <w:color w:val="000000"/>
        </w:rPr>
        <w:t xml:space="preserve">ROMAN ÖNERİ FORMU </w:t>
      </w:r>
    </w:p>
    <w:p w:rsidR="002B10CE" w:rsidRDefault="00A55D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8"/>
        <w:ind w:left="-24" w:right="7948"/>
        <w:rPr>
          <w:b/>
          <w:color w:val="000000"/>
        </w:rPr>
      </w:pPr>
      <w:r>
        <w:rPr>
          <w:b/>
          <w:color w:val="000000"/>
        </w:rPr>
        <w:t xml:space="preserve">Kitap adı: </w:t>
      </w:r>
    </w:p>
    <w:p w:rsidR="002B10CE" w:rsidRDefault="00A55D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-24" w:right="7910"/>
        <w:rPr>
          <w:b/>
          <w:color w:val="000000"/>
        </w:rPr>
      </w:pPr>
      <w:r>
        <w:rPr>
          <w:b/>
          <w:color w:val="000000"/>
        </w:rPr>
        <w:t xml:space="preserve">Yazar adı: </w:t>
      </w:r>
    </w:p>
    <w:p w:rsidR="002B10CE" w:rsidRDefault="00A55D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-24" w:right="8083"/>
        <w:rPr>
          <w:b/>
          <w:color w:val="000000"/>
        </w:rPr>
      </w:pPr>
      <w:r>
        <w:rPr>
          <w:b/>
          <w:color w:val="000000"/>
        </w:rPr>
        <w:t xml:space="preserve">Adres: Telefon: </w:t>
      </w:r>
      <w:r w:rsidR="009732CD">
        <w:rPr>
          <w:b/>
          <w:color w:val="000000"/>
        </w:rPr>
        <w:br/>
      </w:r>
      <w:r>
        <w:rPr>
          <w:b/>
          <w:color w:val="000000"/>
        </w:rPr>
        <w:t xml:space="preserve">E-posta: </w:t>
      </w:r>
    </w:p>
    <w:p w:rsidR="002B10CE" w:rsidRDefault="00A55D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4"/>
        <w:ind w:left="-24" w:right="1665"/>
        <w:rPr>
          <w:b/>
          <w:color w:val="000000"/>
        </w:rPr>
      </w:pPr>
      <w:r>
        <w:rPr>
          <w:b/>
          <w:color w:val="000000"/>
        </w:rPr>
        <w:t xml:space="preserve">LÜTFEN AŞAĞIDAKİ BİLGİLERİ ROMAN DOSYANIZA EKLEYİNİZ </w:t>
      </w:r>
    </w:p>
    <w:p w:rsidR="002B10CE" w:rsidRDefault="00A55D1A">
      <w:r>
        <w:t xml:space="preserve">1. Romanınızı kısaca özetleyiniz. (Üç sayfayı aşmayınız) </w:t>
      </w:r>
    </w:p>
    <w:p w:rsidR="002B10CE" w:rsidRDefault="00A55D1A">
      <w:r>
        <w:t xml:space="preserve">2. Romanınızın fikrî altyapısını ve sizin için ne ifade ettiğini bir paragrafta </w:t>
      </w:r>
    </w:p>
    <w:p w:rsidR="002B10CE" w:rsidRDefault="00A55D1A">
      <w:r>
        <w:t xml:space="preserve">açıklayınız. </w:t>
      </w:r>
    </w:p>
    <w:p w:rsidR="002B10CE" w:rsidRDefault="00A55D1A">
      <w:r>
        <w:t xml:space="preserve">3. Kullandığınız üslup hakkında bilgi veriniz. </w:t>
      </w:r>
    </w:p>
    <w:p w:rsidR="002B10CE" w:rsidRDefault="00A55D1A">
      <w:r>
        <w:t xml:space="preserve">4. Romanınızı (varsa) benzerlerinden ayıran özellikleri yazınız. </w:t>
      </w:r>
    </w:p>
    <w:p w:rsidR="002B10CE" w:rsidRDefault="00A55D1A">
      <w:r>
        <w:t xml:space="preserve">5. Sayfa sayısını yazınız. </w:t>
      </w:r>
    </w:p>
    <w:p w:rsidR="002B10CE" w:rsidRDefault="00A55D1A">
      <w:r>
        <w:t xml:space="preserve">6. Fotoğraflı özgeçmişinizi dosyanıza ekleyiniz. </w:t>
      </w:r>
    </w:p>
    <w:p w:rsidR="002B10CE" w:rsidRDefault="00A55D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5"/>
        <w:ind w:left="-24" w:right="2184"/>
        <w:rPr>
          <w:b/>
          <w:color w:val="000000"/>
        </w:rPr>
      </w:pPr>
      <w:r>
        <w:rPr>
          <w:b/>
          <w:color w:val="000000"/>
        </w:rPr>
        <w:t xml:space="preserve">Not: Kitap dosyaları ve başvuru bilgileri iade edilmeyecektir. </w:t>
      </w:r>
    </w:p>
    <w:p w:rsidR="002B10CE" w:rsidRDefault="002B10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5"/>
        <w:ind w:left="-24" w:right="2184"/>
        <w:rPr>
          <w:b/>
        </w:rPr>
      </w:pPr>
    </w:p>
    <w:p w:rsidR="002B10CE" w:rsidRDefault="00A55D1A">
      <w:pPr>
        <w:jc w:val="both"/>
        <w:rPr>
          <w:b/>
        </w:rPr>
      </w:pPr>
      <w:r>
        <w:rPr>
          <w:b/>
        </w:rPr>
        <w:t>Doğan ve Egmont Yayıncılık ve Yapımcılık Ticaret A.Ş.</w:t>
      </w:r>
      <w:r>
        <w:t>(“veri sorumlusu”) olarak, kişisel verilerinizi  6698 sayılı Kişisel Verilerin Korunması Kanunu (“KVKK”) ve ilgili mevzuat kapsamında otomatik yollarla işlemekteyiz. Detaylı bilgi için lütfen</w:t>
      </w:r>
      <w:hyperlink r:id="rId7">
        <w:r>
          <w:t xml:space="preserve"> </w:t>
        </w:r>
      </w:hyperlink>
      <w:bookmarkStart w:id="0" w:name="_GoBack"/>
      <w:bookmarkEnd w:id="0"/>
      <w:r w:rsidR="006C0C16">
        <w:fldChar w:fldCharType="begin"/>
      </w:r>
      <w:r w:rsidR="006C0C16">
        <w:instrText xml:space="preserve"> HYPERLINK "</w:instrText>
      </w:r>
      <w:r w:rsidR="006C0C16" w:rsidRPr="006C0C16">
        <w:instrText>https://www.dogankitap.com.tr/files/upload/aydinlatma-metni.pdf</w:instrText>
      </w:r>
      <w:r w:rsidR="006C0C16">
        <w:instrText xml:space="preserve">" </w:instrText>
      </w:r>
      <w:r w:rsidR="006C0C16">
        <w:fldChar w:fldCharType="separate"/>
      </w:r>
      <w:r w:rsidR="006C0C16" w:rsidRPr="00A65253">
        <w:rPr>
          <w:rStyle w:val="Kpr"/>
        </w:rPr>
        <w:t>https://www.dogankitap.com.tr/files/upload/aydinlatma-metni.pdf</w:t>
      </w:r>
      <w:r w:rsidR="006C0C16">
        <w:fldChar w:fldCharType="end"/>
      </w:r>
      <w:r w:rsidR="009732CD">
        <w:t xml:space="preserve"> </w:t>
      </w:r>
      <w:r>
        <w:t>adresinde yer alan aydınlatma metnimiz</w:t>
      </w:r>
      <w:hyperlink r:id="rId8">
        <w:r>
          <w:t>i</w:t>
        </w:r>
      </w:hyperlink>
      <w:r>
        <w:t xml:space="preserve"> okuyunuz.</w:t>
      </w:r>
    </w:p>
    <w:p w:rsidR="002B10CE" w:rsidRDefault="002B10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5"/>
        <w:ind w:left="-24" w:right="2184"/>
        <w:rPr>
          <w:b/>
        </w:rPr>
      </w:pPr>
    </w:p>
    <w:sectPr w:rsidR="002B10CE">
      <w:headerReference w:type="default" r:id="rId9"/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34" w:rsidRDefault="00380234">
      <w:pPr>
        <w:spacing w:line="240" w:lineRule="auto"/>
      </w:pPr>
      <w:r>
        <w:separator/>
      </w:r>
    </w:p>
  </w:endnote>
  <w:endnote w:type="continuationSeparator" w:id="0">
    <w:p w:rsidR="00380234" w:rsidRDefault="00380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34" w:rsidRDefault="00380234">
      <w:pPr>
        <w:spacing w:line="240" w:lineRule="auto"/>
      </w:pPr>
      <w:r>
        <w:separator/>
      </w:r>
    </w:p>
  </w:footnote>
  <w:footnote w:type="continuationSeparator" w:id="0">
    <w:p w:rsidR="00380234" w:rsidRDefault="00380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CE" w:rsidRDefault="00A55D1A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-828674</wp:posOffset>
          </wp:positionH>
          <wp:positionV relativeFrom="paragraph">
            <wp:posOffset>47625</wp:posOffset>
          </wp:positionV>
          <wp:extent cx="1676400" cy="89535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10CE"/>
    <w:rsid w:val="002B10CE"/>
    <w:rsid w:val="00380234"/>
    <w:rsid w:val="006C0C16"/>
    <w:rsid w:val="009732CD"/>
    <w:rsid w:val="00A5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32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32C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32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32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32C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3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omobil.suzuki.com.tr/kisisel-verilerin-korunmasi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omobil.suzuki.com.tr/kisisel-verilerin-korunmasi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Carbon Destek</cp:lastModifiedBy>
  <cp:revision>3</cp:revision>
  <dcterms:created xsi:type="dcterms:W3CDTF">2019-12-19T12:14:00Z</dcterms:created>
  <dcterms:modified xsi:type="dcterms:W3CDTF">2019-12-24T09:37:00Z</dcterms:modified>
</cp:coreProperties>
</file>